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514" w:rsidRDefault="00577514" w:rsidP="0008480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235D2E" w:rsidRDefault="00DA3EE0" w:rsidP="00E748B8">
      <w:pPr>
        <w:pStyle w:val="1"/>
        <w:shd w:val="clear" w:color="auto" w:fill="FFFFFF"/>
        <w:spacing w:before="0" w:line="600" w:lineRule="atLeast"/>
        <w:textAlignment w:val="center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t>​</w:t>
      </w:r>
      <w:r w:rsidR="000F56B3" w:rsidRPr="000F56B3">
        <w:rPr>
          <w:rFonts w:ascii="Roboto" w:eastAsia="Times New Roman" w:hAnsi="Roboto" w:cs="Times New Roman"/>
          <w:color w:val="000000"/>
          <w:kern w:val="36"/>
          <w:sz w:val="48"/>
          <w:szCs w:val="48"/>
          <w:bdr w:val="none" w:sz="0" w:space="0" w:color="auto" w:frame="1"/>
        </w:rPr>
        <w:t xml:space="preserve"> </w:t>
      </w:r>
    </w:p>
    <w:p w:rsidR="005B0002" w:rsidRDefault="005B0002" w:rsidP="00235D2E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0E0C17" w:rsidRPr="000E0C17" w:rsidRDefault="000E0C17" w:rsidP="000E0C17">
      <w:pPr>
        <w:shd w:val="clear" w:color="auto" w:fill="FFFFFF"/>
        <w:spacing w:after="0" w:line="600" w:lineRule="atLeast"/>
        <w:textAlignment w:val="center"/>
        <w:outlineLvl w:val="0"/>
        <w:rPr>
          <w:rFonts w:ascii="Roboto" w:eastAsia="Times New Roman" w:hAnsi="Roboto" w:cs="Times New Roman"/>
          <w:b/>
          <w:bCs/>
          <w:color w:val="000000"/>
          <w:kern w:val="36"/>
          <w:sz w:val="48"/>
          <w:szCs w:val="48"/>
          <w:bdr w:val="none" w:sz="0" w:space="0" w:color="auto" w:frame="1"/>
        </w:rPr>
      </w:pPr>
      <w:r w:rsidRPr="000E0C17">
        <w:rPr>
          <w:rFonts w:ascii="Roboto" w:eastAsia="Times New Roman" w:hAnsi="Roboto" w:cs="Times New Roman"/>
          <w:b/>
          <w:bCs/>
          <w:color w:val="000000"/>
          <w:kern w:val="36"/>
          <w:sz w:val="48"/>
          <w:szCs w:val="48"/>
          <w:bdr w:val="none" w:sz="0" w:space="0" w:color="auto" w:frame="1"/>
        </w:rPr>
        <w:t>День в истории: 31 мая</w:t>
      </w:r>
    </w:p>
    <w:p w:rsidR="00A67733" w:rsidRDefault="00A67733" w:rsidP="000E0C17">
      <w:pPr>
        <w:shd w:val="clear" w:color="auto" w:fill="FFFFFF"/>
        <w:spacing w:after="0" w:line="420" w:lineRule="atLeast"/>
        <w:textAlignment w:val="top"/>
        <w:rPr>
          <w:rFonts w:ascii="Arial" w:eastAsia="Times New Roman" w:hAnsi="Arial" w:cs="Arial"/>
          <w:color w:val="000000"/>
          <w:sz w:val="30"/>
          <w:szCs w:val="30"/>
        </w:rPr>
      </w:pPr>
    </w:p>
    <w:p w:rsidR="000E0C17" w:rsidRPr="000E0C17" w:rsidRDefault="000E0C17" w:rsidP="000E0C17">
      <w:pPr>
        <w:shd w:val="clear" w:color="auto" w:fill="FFFFFF"/>
        <w:spacing w:after="0" w:line="420" w:lineRule="atLeast"/>
        <w:textAlignment w:val="top"/>
        <w:rPr>
          <w:rFonts w:ascii="Arial" w:eastAsia="Times New Roman" w:hAnsi="Arial" w:cs="Arial"/>
          <w:color w:val="000000"/>
          <w:sz w:val="30"/>
          <w:szCs w:val="30"/>
        </w:rPr>
      </w:pPr>
      <w:bookmarkStart w:id="0" w:name="_GoBack"/>
      <w:bookmarkEnd w:id="0"/>
      <w:r w:rsidRPr="000E0C17">
        <w:rPr>
          <w:rFonts w:ascii="Arial" w:eastAsia="Times New Roman" w:hAnsi="Arial" w:cs="Arial"/>
          <w:color w:val="000000"/>
          <w:sz w:val="30"/>
          <w:szCs w:val="30"/>
        </w:rPr>
        <w:t>Запуск часов на Биг-Бене, закладка Транссибирской магистрали и другие памятные события этого дня в истории.</w:t>
      </w:r>
    </w:p>
    <w:p w:rsidR="000E0C17" w:rsidRPr="00A67733" w:rsidRDefault="000E0C17" w:rsidP="00A67733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0E0C17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Всемирный день без табака</w:t>
      </w:r>
    </w:p>
    <w:p w:rsidR="000E0C17" w:rsidRPr="000E0C17" w:rsidRDefault="000E0C17" w:rsidP="000E0C1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0E0C17">
        <w:rPr>
          <w:rFonts w:ascii="Roboto" w:eastAsia="Times New Roman" w:hAnsi="Roboto" w:cs="Times New Roman"/>
          <w:color w:val="000000"/>
          <w:sz w:val="26"/>
          <w:szCs w:val="26"/>
        </w:rPr>
        <w:t>В 1988 году Всемирной организацией здравоохранения (</w:t>
      </w:r>
      <w:bookmarkStart w:id="1" w:name="clb66539270"/>
      <w:r w:rsidRPr="000E0C17">
        <w:rPr>
          <w:rFonts w:ascii="Roboto" w:eastAsia="Times New Roman" w:hAnsi="Roboto" w:cs="Times New Roman"/>
          <w:color w:val="000000"/>
          <w:sz w:val="26"/>
          <w:szCs w:val="26"/>
        </w:rPr>
        <w:fldChar w:fldCharType="begin"/>
      </w:r>
      <w:r w:rsidRPr="000E0C17">
        <w:rPr>
          <w:rFonts w:ascii="Roboto" w:eastAsia="Times New Roman" w:hAnsi="Roboto" w:cs="Times New Roman"/>
          <w:color w:val="000000"/>
          <w:sz w:val="26"/>
          <w:szCs w:val="26"/>
        </w:rPr>
        <w:instrText xml:space="preserve"> HYPERLINK "https://news.mail.ru/company/voz/" </w:instrText>
      </w:r>
      <w:r w:rsidRPr="000E0C17">
        <w:rPr>
          <w:rFonts w:ascii="Roboto" w:eastAsia="Times New Roman" w:hAnsi="Roboto" w:cs="Times New Roman"/>
          <w:color w:val="000000"/>
          <w:sz w:val="26"/>
          <w:szCs w:val="26"/>
        </w:rPr>
        <w:fldChar w:fldCharType="separate"/>
      </w:r>
      <w:r w:rsidRPr="000E0C17">
        <w:rPr>
          <w:rFonts w:ascii="Roboto" w:eastAsia="Times New Roman" w:hAnsi="Roboto" w:cs="Times New Roman"/>
          <w:color w:val="005BD1"/>
          <w:sz w:val="26"/>
          <w:szCs w:val="26"/>
          <w:u w:val="single"/>
          <w:bdr w:val="none" w:sz="0" w:space="0" w:color="auto" w:frame="1"/>
        </w:rPr>
        <w:t>ВОЗ</w:t>
      </w:r>
      <w:r w:rsidRPr="000E0C17">
        <w:rPr>
          <w:rFonts w:ascii="Roboto" w:eastAsia="Times New Roman" w:hAnsi="Roboto" w:cs="Times New Roman"/>
          <w:color w:val="000000"/>
          <w:sz w:val="26"/>
          <w:szCs w:val="26"/>
        </w:rPr>
        <w:fldChar w:fldCharType="end"/>
      </w:r>
      <w:r w:rsidRPr="000E0C17">
        <w:rPr>
          <w:rFonts w:ascii="Roboto" w:eastAsia="Times New Roman" w:hAnsi="Roboto" w:cs="Times New Roman"/>
          <w:color w:val="000000"/>
          <w:sz w:val="26"/>
          <w:szCs w:val="26"/>
        </w:rPr>
        <w:t>) на 42 сессии Всемирной ассамблеи здравоохранения был провозглашен Всемирный день без табака.</w:t>
      </w:r>
    </w:p>
    <w:p w:rsidR="000E0C17" w:rsidRPr="000E0C17" w:rsidRDefault="00A67733" w:rsidP="000E0C1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hyperlink r:id="rId7" w:history="1">
        <w:r w:rsidR="000E0C17" w:rsidRPr="000E0C17">
          <w:rPr>
            <w:rFonts w:ascii="Roboto" w:eastAsia="Times New Roman" w:hAnsi="Roboto" w:cs="Times New Roman"/>
            <w:color w:val="005BD1"/>
            <w:sz w:val="26"/>
            <w:szCs w:val="26"/>
            <w:u w:val="single"/>
            <w:bdr w:val="none" w:sz="0" w:space="0" w:color="auto" w:frame="1"/>
          </w:rPr>
          <w:t>ВОЗ</w:t>
        </w:r>
      </w:hyperlink>
      <w:bookmarkEnd w:id="1"/>
      <w:r w:rsidR="000E0C17" w:rsidRPr="000E0C17">
        <w:rPr>
          <w:rFonts w:ascii="Roboto" w:eastAsia="Times New Roman" w:hAnsi="Roboto" w:cs="Times New Roman"/>
          <w:color w:val="000000"/>
          <w:sz w:val="26"/>
          <w:szCs w:val="26"/>
        </w:rPr>
        <w:t> сообщает о более чем 25 заболеваниях, течение которых ухудшается под воздействием курения. По статистике, в России курят около 44,2 миллиона человек (39,1% населения).</w:t>
      </w:r>
    </w:p>
    <w:p w:rsidR="000E0C17" w:rsidRPr="000E0C17" w:rsidRDefault="000E0C17" w:rsidP="000E0C17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0E0C17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3BF7021F" wp14:editId="0E193A9A">
            <wp:extent cx="7426325" cy="4190365"/>
            <wp:effectExtent l="0" t="0" r="3175" b="635"/>
            <wp:docPr id="2" name="Рисунок 2" descr="https://retina.news.mail.ru/prev780x440/pic/61/56/image46501284_f94a0b252733844148fc49cc0d5ae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etina.news.mail.ru/prev780x440/pic/61/56/image46501284_f94a0b252733844148fc49cc0d5ae24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C17" w:rsidRPr="000E0C17" w:rsidRDefault="000E0C17" w:rsidP="000E0C17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0E0C17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1859 год: запуск часов на Биг-Бене</w:t>
      </w:r>
    </w:p>
    <w:p w:rsidR="000E0C17" w:rsidRPr="000E0C17" w:rsidRDefault="000E0C17" w:rsidP="000E0C1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0E0C17">
        <w:rPr>
          <w:rFonts w:ascii="Roboto" w:eastAsia="Times New Roman" w:hAnsi="Roboto" w:cs="Times New Roman"/>
          <w:color w:val="000000"/>
          <w:sz w:val="26"/>
          <w:szCs w:val="26"/>
        </w:rPr>
        <w:t>В 1859 году в Лондоне, на Часовой башне Вестминстерского дворца, были запущены часы, ныне известные как Биг-Бен.</w:t>
      </w:r>
    </w:p>
    <w:p w:rsidR="000E0C17" w:rsidRPr="000E0C17" w:rsidRDefault="000E0C17" w:rsidP="000E0C1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0E0C17">
        <w:rPr>
          <w:rFonts w:ascii="Roboto" w:eastAsia="Times New Roman" w:hAnsi="Roboto" w:cs="Times New Roman"/>
          <w:color w:val="000000"/>
          <w:sz w:val="26"/>
          <w:szCs w:val="26"/>
        </w:rPr>
        <w:t xml:space="preserve">Спроектировали часы сэр Эдмунд </w:t>
      </w:r>
      <w:proofErr w:type="spellStart"/>
      <w:r w:rsidRPr="000E0C17">
        <w:rPr>
          <w:rFonts w:ascii="Roboto" w:eastAsia="Times New Roman" w:hAnsi="Roboto" w:cs="Times New Roman"/>
          <w:color w:val="000000"/>
          <w:sz w:val="26"/>
          <w:szCs w:val="26"/>
        </w:rPr>
        <w:t>Бекетт</w:t>
      </w:r>
      <w:proofErr w:type="spellEnd"/>
      <w:r w:rsidRPr="000E0C17">
        <w:rPr>
          <w:rFonts w:ascii="Roboto" w:eastAsia="Times New Roman" w:hAnsi="Roboto" w:cs="Times New Roman"/>
          <w:color w:val="000000"/>
          <w:sz w:val="26"/>
          <w:szCs w:val="26"/>
        </w:rPr>
        <w:t xml:space="preserve"> и королевский астроном Джордж </w:t>
      </w:r>
      <w:proofErr w:type="spellStart"/>
      <w:r w:rsidRPr="000E0C17">
        <w:rPr>
          <w:rFonts w:ascii="Roboto" w:eastAsia="Times New Roman" w:hAnsi="Roboto" w:cs="Times New Roman"/>
          <w:color w:val="000000"/>
          <w:sz w:val="26"/>
          <w:szCs w:val="26"/>
        </w:rPr>
        <w:t>Эйри</w:t>
      </w:r>
      <w:proofErr w:type="spellEnd"/>
      <w:r w:rsidRPr="000E0C17">
        <w:rPr>
          <w:rFonts w:ascii="Roboto" w:eastAsia="Times New Roman" w:hAnsi="Roboto" w:cs="Times New Roman"/>
          <w:color w:val="000000"/>
          <w:sz w:val="26"/>
          <w:szCs w:val="26"/>
        </w:rPr>
        <w:t xml:space="preserve">. В основании каждого из четырёх циферблатов часов располагается латинская </w:t>
      </w:r>
      <w:r w:rsidRPr="000E0C17">
        <w:rPr>
          <w:rFonts w:ascii="Roboto" w:eastAsia="Times New Roman" w:hAnsi="Roboto" w:cs="Times New Roman"/>
          <w:color w:val="000000"/>
          <w:sz w:val="26"/>
          <w:szCs w:val="26"/>
        </w:rPr>
        <w:lastRenderedPageBreak/>
        <w:t>надпись «</w:t>
      </w:r>
      <w:proofErr w:type="spellStart"/>
      <w:r w:rsidRPr="000E0C17">
        <w:rPr>
          <w:rFonts w:ascii="Roboto" w:eastAsia="Times New Roman" w:hAnsi="Roboto" w:cs="Times New Roman"/>
          <w:color w:val="000000"/>
          <w:sz w:val="26"/>
          <w:szCs w:val="26"/>
        </w:rPr>
        <w:t>Domine</w:t>
      </w:r>
      <w:proofErr w:type="spellEnd"/>
      <w:r w:rsidRPr="000E0C17">
        <w:rPr>
          <w:rFonts w:ascii="Roboto" w:eastAsia="Times New Roman" w:hAnsi="Roboto" w:cs="Times New Roman"/>
          <w:color w:val="000000"/>
          <w:sz w:val="26"/>
          <w:szCs w:val="26"/>
        </w:rPr>
        <w:t xml:space="preserve"> </w:t>
      </w:r>
      <w:proofErr w:type="spellStart"/>
      <w:r w:rsidRPr="000E0C17">
        <w:rPr>
          <w:rFonts w:ascii="Roboto" w:eastAsia="Times New Roman" w:hAnsi="Roboto" w:cs="Times New Roman"/>
          <w:color w:val="000000"/>
          <w:sz w:val="26"/>
          <w:szCs w:val="26"/>
        </w:rPr>
        <w:t>Salvam</w:t>
      </w:r>
      <w:proofErr w:type="spellEnd"/>
      <w:r w:rsidRPr="000E0C17">
        <w:rPr>
          <w:rFonts w:ascii="Roboto" w:eastAsia="Times New Roman" w:hAnsi="Roboto" w:cs="Times New Roman"/>
          <w:color w:val="000000"/>
          <w:sz w:val="26"/>
          <w:szCs w:val="26"/>
        </w:rPr>
        <w:t xml:space="preserve"> </w:t>
      </w:r>
      <w:proofErr w:type="spellStart"/>
      <w:r w:rsidRPr="000E0C17">
        <w:rPr>
          <w:rFonts w:ascii="Roboto" w:eastAsia="Times New Roman" w:hAnsi="Roboto" w:cs="Times New Roman"/>
          <w:color w:val="000000"/>
          <w:sz w:val="26"/>
          <w:szCs w:val="26"/>
        </w:rPr>
        <w:t>fac</w:t>
      </w:r>
      <w:proofErr w:type="spellEnd"/>
      <w:r w:rsidRPr="000E0C17">
        <w:rPr>
          <w:rFonts w:ascii="Roboto" w:eastAsia="Times New Roman" w:hAnsi="Roboto" w:cs="Times New Roman"/>
          <w:color w:val="000000"/>
          <w:sz w:val="26"/>
          <w:szCs w:val="26"/>
        </w:rPr>
        <w:t xml:space="preserve"> </w:t>
      </w:r>
      <w:proofErr w:type="spellStart"/>
      <w:r w:rsidRPr="000E0C17">
        <w:rPr>
          <w:rFonts w:ascii="Roboto" w:eastAsia="Times New Roman" w:hAnsi="Roboto" w:cs="Times New Roman"/>
          <w:color w:val="000000"/>
          <w:sz w:val="26"/>
          <w:szCs w:val="26"/>
        </w:rPr>
        <w:t>Reginam</w:t>
      </w:r>
      <w:proofErr w:type="spellEnd"/>
      <w:r w:rsidRPr="000E0C17">
        <w:rPr>
          <w:rFonts w:ascii="Roboto" w:eastAsia="Times New Roman" w:hAnsi="Roboto" w:cs="Times New Roman"/>
          <w:color w:val="000000"/>
          <w:sz w:val="26"/>
          <w:szCs w:val="26"/>
        </w:rPr>
        <w:t xml:space="preserve"> </w:t>
      </w:r>
      <w:proofErr w:type="spellStart"/>
      <w:r w:rsidRPr="000E0C17">
        <w:rPr>
          <w:rFonts w:ascii="Roboto" w:eastAsia="Times New Roman" w:hAnsi="Roboto" w:cs="Times New Roman"/>
          <w:color w:val="000000"/>
          <w:sz w:val="26"/>
          <w:szCs w:val="26"/>
        </w:rPr>
        <w:t>nostram</w:t>
      </w:r>
      <w:proofErr w:type="spellEnd"/>
      <w:r w:rsidRPr="000E0C17">
        <w:rPr>
          <w:rFonts w:ascii="Roboto" w:eastAsia="Times New Roman" w:hAnsi="Roboto" w:cs="Times New Roman"/>
          <w:color w:val="000000"/>
          <w:sz w:val="26"/>
          <w:szCs w:val="26"/>
        </w:rPr>
        <w:t xml:space="preserve"> </w:t>
      </w:r>
      <w:proofErr w:type="spellStart"/>
      <w:r w:rsidRPr="000E0C17">
        <w:rPr>
          <w:rFonts w:ascii="Roboto" w:eastAsia="Times New Roman" w:hAnsi="Roboto" w:cs="Times New Roman"/>
          <w:color w:val="000000"/>
          <w:sz w:val="26"/>
          <w:szCs w:val="26"/>
        </w:rPr>
        <w:t>Victoriam</w:t>
      </w:r>
      <w:proofErr w:type="spellEnd"/>
      <w:r w:rsidRPr="000E0C17">
        <w:rPr>
          <w:rFonts w:ascii="Roboto" w:eastAsia="Times New Roman" w:hAnsi="Roboto" w:cs="Times New Roman"/>
          <w:color w:val="000000"/>
          <w:sz w:val="26"/>
          <w:szCs w:val="26"/>
        </w:rPr>
        <w:t xml:space="preserve"> </w:t>
      </w:r>
      <w:proofErr w:type="spellStart"/>
      <w:r w:rsidRPr="000E0C17">
        <w:rPr>
          <w:rFonts w:ascii="Roboto" w:eastAsia="Times New Roman" w:hAnsi="Roboto" w:cs="Times New Roman"/>
          <w:color w:val="000000"/>
          <w:sz w:val="26"/>
          <w:szCs w:val="26"/>
        </w:rPr>
        <w:t>primam</w:t>
      </w:r>
      <w:proofErr w:type="spellEnd"/>
      <w:r w:rsidRPr="000E0C17">
        <w:rPr>
          <w:rFonts w:ascii="Roboto" w:eastAsia="Times New Roman" w:hAnsi="Roboto" w:cs="Times New Roman"/>
          <w:color w:val="000000"/>
          <w:sz w:val="26"/>
          <w:szCs w:val="26"/>
        </w:rPr>
        <w:t>» («Боже, храни нашу королеву Викторию Первую»).</w:t>
      </w:r>
    </w:p>
    <w:p w:rsidR="000E0C17" w:rsidRPr="000E0C17" w:rsidRDefault="000E0C17" w:rsidP="000E0C17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0E0C17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70948E17" wp14:editId="0E1C0F28">
            <wp:extent cx="7426325" cy="4190365"/>
            <wp:effectExtent l="0" t="0" r="3175" b="635"/>
            <wp:docPr id="3" name="Рисунок 3" descr="https://retina.news.mail.ru/prev780x440/pic/b6/ce/image46501284_5dd272ffaf38c491681f2a82be19b1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etina.news.mail.ru/prev780x440/pic/b6/ce/image46501284_5dd272ffaf38c491681f2a82be19b1a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C17" w:rsidRPr="000E0C17" w:rsidRDefault="000E0C17" w:rsidP="000E0C17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0E0C17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1891 год: закладка Транссибирской магистрали</w:t>
      </w:r>
    </w:p>
    <w:p w:rsidR="000E0C17" w:rsidRPr="000E0C17" w:rsidRDefault="000E0C17" w:rsidP="000E0C1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0E0C17">
        <w:rPr>
          <w:rFonts w:ascii="Roboto" w:eastAsia="Times New Roman" w:hAnsi="Roboto" w:cs="Times New Roman"/>
          <w:color w:val="000000"/>
          <w:sz w:val="26"/>
          <w:szCs w:val="26"/>
        </w:rPr>
        <w:t>В 1891 году во Владивостоке была торжественно заложена Транссибирская магистраль.</w:t>
      </w:r>
    </w:p>
    <w:p w:rsidR="000E0C17" w:rsidRPr="000E0C17" w:rsidRDefault="000E0C17" w:rsidP="000E0C1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0E0C17">
        <w:rPr>
          <w:rFonts w:ascii="Roboto" w:eastAsia="Times New Roman" w:hAnsi="Roboto" w:cs="Times New Roman"/>
          <w:color w:val="000000"/>
          <w:sz w:val="26"/>
          <w:szCs w:val="26"/>
        </w:rPr>
        <w:t>Железная дорога через Евразию соединяет Москву с крупнейшими восточносибирскими и дальневосточными промышленными городами России. Длина магистрали 9288,2 км, это самая длинная железная дорога в мире.</w:t>
      </w:r>
    </w:p>
    <w:p w:rsidR="000E0C17" w:rsidRPr="000E0C17" w:rsidRDefault="000E0C17" w:rsidP="000E0C17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0E0C17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0D92BC88" wp14:editId="51575EC9">
            <wp:extent cx="7426325" cy="4190365"/>
            <wp:effectExtent l="0" t="0" r="3175" b="635"/>
            <wp:docPr id="4" name="Рисунок 4" descr="https://retina.news.mail.ru/prev780x440/pic/37/8d/image46501284_5772df07bfcbc287e223363864d622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etina.news.mail.ru/prev780x440/pic/37/8d/image46501284_5772df07bfcbc287e223363864d6220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C17" w:rsidRPr="000E0C17" w:rsidRDefault="000E0C17" w:rsidP="000E0C17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0E0C17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1970 год: землетрясение в Перу</w:t>
      </w:r>
    </w:p>
    <w:p w:rsidR="000E0C17" w:rsidRPr="000E0C17" w:rsidRDefault="000E0C17" w:rsidP="000E0C1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0E0C17">
        <w:rPr>
          <w:rFonts w:ascii="Roboto" w:eastAsia="Times New Roman" w:hAnsi="Roboto" w:cs="Times New Roman"/>
          <w:color w:val="000000"/>
          <w:sz w:val="26"/>
          <w:szCs w:val="26"/>
        </w:rPr>
        <w:t xml:space="preserve">Это землетрясение стало самым катастрофическим по количеству жертв. Среди 100 тысяч погибших — 25 тысяч пропали без вести. Город </w:t>
      </w:r>
      <w:proofErr w:type="spellStart"/>
      <w:r w:rsidRPr="000E0C17">
        <w:rPr>
          <w:rFonts w:ascii="Roboto" w:eastAsia="Times New Roman" w:hAnsi="Roboto" w:cs="Times New Roman"/>
          <w:color w:val="000000"/>
          <w:sz w:val="26"/>
          <w:szCs w:val="26"/>
        </w:rPr>
        <w:t>Юнгай</w:t>
      </w:r>
      <w:proofErr w:type="spellEnd"/>
      <w:r w:rsidRPr="000E0C17">
        <w:rPr>
          <w:rFonts w:ascii="Roboto" w:eastAsia="Times New Roman" w:hAnsi="Roboto" w:cs="Times New Roman"/>
          <w:color w:val="000000"/>
          <w:sz w:val="26"/>
          <w:szCs w:val="26"/>
        </w:rPr>
        <w:t xml:space="preserve"> был полностью затоплен, а </w:t>
      </w:r>
      <w:proofErr w:type="spellStart"/>
      <w:r w:rsidRPr="000E0C17">
        <w:rPr>
          <w:rFonts w:ascii="Roboto" w:eastAsia="Times New Roman" w:hAnsi="Roboto" w:cs="Times New Roman"/>
          <w:color w:val="000000"/>
          <w:sz w:val="26"/>
          <w:szCs w:val="26"/>
        </w:rPr>
        <w:t>Уарас</w:t>
      </w:r>
      <w:proofErr w:type="spellEnd"/>
      <w:r w:rsidRPr="000E0C17">
        <w:rPr>
          <w:rFonts w:ascii="Roboto" w:eastAsia="Times New Roman" w:hAnsi="Roboto" w:cs="Times New Roman"/>
          <w:color w:val="000000"/>
          <w:sz w:val="26"/>
          <w:szCs w:val="26"/>
        </w:rPr>
        <w:t xml:space="preserve"> и другие разрушены.</w:t>
      </w:r>
    </w:p>
    <w:p w:rsidR="000E0C17" w:rsidRPr="000E0C17" w:rsidRDefault="000E0C17" w:rsidP="000E0C17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0E0C17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344DC6E0" wp14:editId="26D34CDA">
            <wp:extent cx="7426325" cy="4190365"/>
            <wp:effectExtent l="0" t="0" r="3175" b="635"/>
            <wp:docPr id="5" name="Рисунок 5" descr="https://retina.news.mail.ru/prev780x440/pic/53/12/image46501284_2cce60255289d00c96db2ee00fe8f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etina.news.mail.ru/prev780x440/pic/53/12/image46501284_2cce60255289d00c96db2ee00fe8f18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C17" w:rsidRPr="000E0C17" w:rsidRDefault="000E0C17" w:rsidP="000E0C17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888888"/>
          <w:sz w:val="20"/>
          <w:szCs w:val="20"/>
        </w:rPr>
      </w:pPr>
      <w:r w:rsidRPr="000E0C17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</w:rPr>
        <w:t>Источник:</w:t>
      </w:r>
      <w:r w:rsidRPr="000E0C17">
        <w:rPr>
          <w:rFonts w:ascii="Roboto" w:eastAsia="Times New Roman" w:hAnsi="Roboto" w:cs="Times New Roman"/>
          <w:color w:val="888888"/>
          <w:sz w:val="20"/>
          <w:szCs w:val="20"/>
        </w:rPr>
        <w:t> </w:t>
      </w:r>
      <w:hyperlink r:id="rId12" w:tgtFrame="_blank" w:history="1">
        <w:r w:rsidRPr="000E0C17">
          <w:rPr>
            <w:rFonts w:ascii="Roboto" w:eastAsia="Times New Roman" w:hAnsi="Roboto" w:cs="Times New Roman"/>
            <w:color w:val="005BD1"/>
            <w:sz w:val="20"/>
            <w:szCs w:val="20"/>
            <w:bdr w:val="none" w:sz="0" w:space="0" w:color="auto" w:frame="1"/>
          </w:rPr>
          <w:t>РИА "Новости"</w:t>
        </w:r>
      </w:hyperlink>
    </w:p>
    <w:p w:rsidR="000E0C17" w:rsidRPr="000E0C17" w:rsidRDefault="000E0C17" w:rsidP="000E0C17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0E0C17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2003 год: официальное открытие воссозданной Янтарной комнаты</w:t>
      </w:r>
    </w:p>
    <w:p w:rsidR="000E0C17" w:rsidRPr="000E0C17" w:rsidRDefault="000E0C17" w:rsidP="000E0C1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0E0C17">
        <w:rPr>
          <w:rFonts w:ascii="Roboto" w:eastAsia="Times New Roman" w:hAnsi="Roboto" w:cs="Times New Roman"/>
          <w:color w:val="000000"/>
          <w:sz w:val="26"/>
          <w:szCs w:val="26"/>
        </w:rPr>
        <w:t>В 2003 году состоялось официальное открытие воссозданной Янтарной комнаты при участии Владимира Путина и тогдашнего канцлера Германии Герхарда Шредера.</w:t>
      </w:r>
    </w:p>
    <w:p w:rsidR="000E0C17" w:rsidRPr="000E0C17" w:rsidRDefault="000E0C17" w:rsidP="000E0C1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0E0C17">
        <w:rPr>
          <w:rFonts w:ascii="Roboto" w:eastAsia="Times New Roman" w:hAnsi="Roboto" w:cs="Times New Roman"/>
          <w:color w:val="000000"/>
          <w:sz w:val="26"/>
          <w:szCs w:val="26"/>
        </w:rPr>
        <w:t>Работы по реконструкции Янтарной комнаты были начаты в 1981 году.</w:t>
      </w:r>
    </w:p>
    <w:p w:rsidR="000E0C17" w:rsidRPr="000E0C17" w:rsidRDefault="000E0C17" w:rsidP="000E0C17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0E0C17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08269523" wp14:editId="4B340F25">
            <wp:extent cx="7426325" cy="4190365"/>
            <wp:effectExtent l="0" t="0" r="3175" b="635"/>
            <wp:docPr id="6" name="Рисунок 6" descr="https://retina.news.mail.ru/prev780x440/pic/e9/02/image46501284_a05126b80f53315f38f13252f0298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etina.news.mail.ru/prev780x440/pic/e9/02/image46501284_a05126b80f53315f38f13252f029815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C17" w:rsidRPr="000E0C17" w:rsidRDefault="000E0C17" w:rsidP="000E0C17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0E0C17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День рождения Клинта Иствуда</w:t>
      </w:r>
    </w:p>
    <w:p w:rsidR="000E0C17" w:rsidRPr="000E0C17" w:rsidRDefault="000E0C17" w:rsidP="000E0C1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0E0C17">
        <w:rPr>
          <w:rFonts w:ascii="Roboto" w:eastAsia="Times New Roman" w:hAnsi="Roboto" w:cs="Times New Roman"/>
          <w:color w:val="000000"/>
          <w:sz w:val="26"/>
          <w:szCs w:val="26"/>
        </w:rPr>
        <w:t>В этот день в 1930 году в Сан-Франциско родился знаменитый актер и режиссер, обладатель четырёх премий «Оскар» Клинт Иствуд.</w:t>
      </w:r>
    </w:p>
    <w:p w:rsidR="000E0C17" w:rsidRPr="000E0C17" w:rsidRDefault="000E0C17" w:rsidP="000E0C1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0E0C17">
        <w:rPr>
          <w:rFonts w:ascii="Roboto" w:eastAsia="Times New Roman" w:hAnsi="Roboto" w:cs="Times New Roman"/>
          <w:color w:val="000000"/>
          <w:sz w:val="26"/>
          <w:szCs w:val="26"/>
        </w:rPr>
        <w:t>В период с 1960-х до 1980-х годов Клинт Иствуд был в числе наиболее крупных звезд Голливуда, создавая образ немногословного героя боевиков и вестернов. Всего он снялся в более чем 60 фильмах.</w:t>
      </w:r>
    </w:p>
    <w:p w:rsidR="000E0C17" w:rsidRPr="005B0002" w:rsidRDefault="000E0C17" w:rsidP="005B000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33333"/>
          <w:sz w:val="23"/>
          <w:szCs w:val="23"/>
        </w:rPr>
      </w:pPr>
    </w:p>
    <w:p w:rsidR="00197A6C" w:rsidRPr="000139E9" w:rsidRDefault="00197A6C" w:rsidP="00A955E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FA516C" w:rsidRPr="007B5608" w:rsidRDefault="00FA516C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4"/>
          <w:szCs w:val="24"/>
        </w:rPr>
      </w:pPr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>Пресс</w:t>
      </w:r>
      <w:r w:rsidR="00622E50"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-</w:t>
      </w:r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служба СРО Союз «Охрана»</w:t>
      </w:r>
    </w:p>
    <w:p w:rsidR="00A21C3F" w:rsidRPr="00AB4916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color w:val="000000"/>
          <w:sz w:val="26"/>
          <w:szCs w:val="26"/>
        </w:rPr>
      </w:pPr>
    </w:p>
    <w:p w:rsidR="00A21C3F" w:rsidRPr="00954219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954219" w:rsidRPr="00C57DB7" w:rsidRDefault="00954219" w:rsidP="00C57DB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C57DB7" w:rsidRPr="003142C7" w:rsidRDefault="00C57DB7" w:rsidP="003142C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3142C7" w:rsidRPr="00282B44" w:rsidRDefault="003142C7" w:rsidP="00282B44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</w:t>
      </w: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                                                                                       .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sectPr w:rsidR="004340BB" w:rsidSect="00CA74E4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2AC1"/>
    <w:multiLevelType w:val="multilevel"/>
    <w:tmpl w:val="DB48E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062857"/>
    <w:multiLevelType w:val="multilevel"/>
    <w:tmpl w:val="8BF0E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9F7544"/>
    <w:multiLevelType w:val="multilevel"/>
    <w:tmpl w:val="EFA8A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114D77"/>
    <w:multiLevelType w:val="multilevel"/>
    <w:tmpl w:val="32BA8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672903"/>
    <w:multiLevelType w:val="multilevel"/>
    <w:tmpl w:val="440E5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CC4BFC"/>
    <w:multiLevelType w:val="multilevel"/>
    <w:tmpl w:val="692E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CC26FF"/>
    <w:multiLevelType w:val="multilevel"/>
    <w:tmpl w:val="82521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1A300D"/>
    <w:multiLevelType w:val="multilevel"/>
    <w:tmpl w:val="2744E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6"/>
  </w:num>
  <w:num w:numId="5">
    <w:abstractNumId w:val="0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4340BB"/>
    <w:rsid w:val="00006D04"/>
    <w:rsid w:val="00013100"/>
    <w:rsid w:val="000139E9"/>
    <w:rsid w:val="0006438F"/>
    <w:rsid w:val="00075BA8"/>
    <w:rsid w:val="00084800"/>
    <w:rsid w:val="000A5350"/>
    <w:rsid w:val="000D24DB"/>
    <w:rsid w:val="000E0C17"/>
    <w:rsid w:val="000E1964"/>
    <w:rsid w:val="000F56B3"/>
    <w:rsid w:val="00114349"/>
    <w:rsid w:val="0013402A"/>
    <w:rsid w:val="001621B2"/>
    <w:rsid w:val="00183C9B"/>
    <w:rsid w:val="00197A6C"/>
    <w:rsid w:val="001F36E4"/>
    <w:rsid w:val="001F3F9D"/>
    <w:rsid w:val="0023590A"/>
    <w:rsid w:val="00235D2E"/>
    <w:rsid w:val="0024540A"/>
    <w:rsid w:val="002708D2"/>
    <w:rsid w:val="00282B44"/>
    <w:rsid w:val="002A37FE"/>
    <w:rsid w:val="002A4388"/>
    <w:rsid w:val="002B219E"/>
    <w:rsid w:val="002B6061"/>
    <w:rsid w:val="002E42EB"/>
    <w:rsid w:val="002F2C19"/>
    <w:rsid w:val="002F57EB"/>
    <w:rsid w:val="003142C7"/>
    <w:rsid w:val="00330BE4"/>
    <w:rsid w:val="003676FD"/>
    <w:rsid w:val="0038463F"/>
    <w:rsid w:val="003D5913"/>
    <w:rsid w:val="0040528A"/>
    <w:rsid w:val="00416A08"/>
    <w:rsid w:val="004340BB"/>
    <w:rsid w:val="00437629"/>
    <w:rsid w:val="00455B2B"/>
    <w:rsid w:val="004868A6"/>
    <w:rsid w:val="004A4849"/>
    <w:rsid w:val="004D1CFB"/>
    <w:rsid w:val="004E5ACB"/>
    <w:rsid w:val="00502F53"/>
    <w:rsid w:val="00547AFA"/>
    <w:rsid w:val="00550F2E"/>
    <w:rsid w:val="00577514"/>
    <w:rsid w:val="00592763"/>
    <w:rsid w:val="005B0002"/>
    <w:rsid w:val="005B36A1"/>
    <w:rsid w:val="005E17F7"/>
    <w:rsid w:val="00601C4F"/>
    <w:rsid w:val="00622E50"/>
    <w:rsid w:val="006341CB"/>
    <w:rsid w:val="00684221"/>
    <w:rsid w:val="00696491"/>
    <w:rsid w:val="006A1B28"/>
    <w:rsid w:val="006D5E57"/>
    <w:rsid w:val="00763403"/>
    <w:rsid w:val="007A2371"/>
    <w:rsid w:val="007B5608"/>
    <w:rsid w:val="007D1114"/>
    <w:rsid w:val="008261E8"/>
    <w:rsid w:val="0087216D"/>
    <w:rsid w:val="00887520"/>
    <w:rsid w:val="008A274E"/>
    <w:rsid w:val="008F5105"/>
    <w:rsid w:val="00906896"/>
    <w:rsid w:val="00930FDC"/>
    <w:rsid w:val="00954219"/>
    <w:rsid w:val="00973428"/>
    <w:rsid w:val="00975416"/>
    <w:rsid w:val="00987631"/>
    <w:rsid w:val="009A069B"/>
    <w:rsid w:val="009E057B"/>
    <w:rsid w:val="009E25C0"/>
    <w:rsid w:val="00A21C3F"/>
    <w:rsid w:val="00A67733"/>
    <w:rsid w:val="00A85D10"/>
    <w:rsid w:val="00A955E0"/>
    <w:rsid w:val="00AA111B"/>
    <w:rsid w:val="00AA27A3"/>
    <w:rsid w:val="00AB4916"/>
    <w:rsid w:val="00AE281C"/>
    <w:rsid w:val="00AF3D77"/>
    <w:rsid w:val="00B151D6"/>
    <w:rsid w:val="00B16C50"/>
    <w:rsid w:val="00B23067"/>
    <w:rsid w:val="00B52F56"/>
    <w:rsid w:val="00B83D56"/>
    <w:rsid w:val="00B9029D"/>
    <w:rsid w:val="00BA63FD"/>
    <w:rsid w:val="00BE71C5"/>
    <w:rsid w:val="00C15AC6"/>
    <w:rsid w:val="00C56092"/>
    <w:rsid w:val="00C57DB7"/>
    <w:rsid w:val="00C73578"/>
    <w:rsid w:val="00C93D51"/>
    <w:rsid w:val="00CA74E4"/>
    <w:rsid w:val="00CE340F"/>
    <w:rsid w:val="00D70474"/>
    <w:rsid w:val="00D77AFE"/>
    <w:rsid w:val="00D819D7"/>
    <w:rsid w:val="00DA3EE0"/>
    <w:rsid w:val="00DC207F"/>
    <w:rsid w:val="00DC2FA9"/>
    <w:rsid w:val="00DC7CC9"/>
    <w:rsid w:val="00DF06D7"/>
    <w:rsid w:val="00E06F14"/>
    <w:rsid w:val="00E748B8"/>
    <w:rsid w:val="00E76B85"/>
    <w:rsid w:val="00E96589"/>
    <w:rsid w:val="00EC351D"/>
    <w:rsid w:val="00EF3437"/>
    <w:rsid w:val="00F06393"/>
    <w:rsid w:val="00F12918"/>
    <w:rsid w:val="00F90834"/>
    <w:rsid w:val="00FA49EA"/>
    <w:rsid w:val="00FA516C"/>
    <w:rsid w:val="00FC4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F56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0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5D2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371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D77AFE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D77AFE"/>
    <w:rPr>
      <w:b/>
      <w:bCs/>
      <w:i/>
      <w:iCs/>
      <w:color w:val="5B9BD5" w:themeColor="accent1"/>
    </w:rPr>
  </w:style>
  <w:style w:type="character" w:customStyle="1" w:styleId="10">
    <w:name w:val="Заголовок 1 Знак"/>
    <w:basedOn w:val="a0"/>
    <w:link w:val="1"/>
    <w:uiPriority w:val="9"/>
    <w:rsid w:val="000F56B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35D2E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5B000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9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02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316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4201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44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8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461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13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51718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2266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95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110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05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0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375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89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54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2493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69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8168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9564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3395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37762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61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993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506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11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6694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9530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0905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57332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3940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6199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4459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17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144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32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39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6186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6213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508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4754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655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66798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4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5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60442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45505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4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33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869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339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588684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47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3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94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07407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16061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009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34459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56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39842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0628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425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845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3488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8644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03164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1609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36017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98095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660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5397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9500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144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11050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8842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01914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06574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4278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323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55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6998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37443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87645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7945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44810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469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3000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81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1376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26290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50442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37310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3788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8983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0855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0094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9263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4924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79648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71082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53581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36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81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185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8117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5640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31177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50367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79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4278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55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521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94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2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3924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4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32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9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69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68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92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2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0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23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65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42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35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9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21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2859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7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08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154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345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02776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2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8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8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43762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03072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78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05012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14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651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907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54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11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84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06531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892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1011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394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27786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60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195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996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1528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68786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696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1808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102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861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0064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9276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63948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06761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7592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4194726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513909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621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4102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416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3040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3996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28917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554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271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3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3079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3995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75776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04724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30801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494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44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25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4526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519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06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90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084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103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903773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107682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18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875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7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7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74059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82205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49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43872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840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2915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171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48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011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4480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663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845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59863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89911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9625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27063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0688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95726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6691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4037135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650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2307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677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3994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2084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6071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5727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316281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2440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548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1882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715144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47638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2461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2383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896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160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470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5275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0774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601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195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2923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55322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75547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03662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0953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28581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685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13926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80808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95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10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8166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363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23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1386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38206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71886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04643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2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40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275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49012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87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250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95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30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832031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139020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209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762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7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3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120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420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553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09502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97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0443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206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643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559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3094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8183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57079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8131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00202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818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472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9608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05103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595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218201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4819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849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3647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8641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951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4512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41151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032472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15337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53166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5357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826604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61714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15952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621487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64022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18900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40624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09464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20803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0882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481272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4356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074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034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6286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754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3129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076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2685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0897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55669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240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596001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46493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068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082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6072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096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246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22282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84517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15164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21200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22318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960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0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538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3110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1029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23226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49490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99007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0896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91338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9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0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4658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70801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208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460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636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31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417896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835397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014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47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0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7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799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61357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31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06010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50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4020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920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5247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418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7868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26228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640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18500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87881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518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0473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58664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27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23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358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4188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7335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02737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4225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42371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55181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80002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2407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948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338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17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8625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0181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9607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48105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82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7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7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8957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57734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756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355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99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80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661077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012881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07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40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9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29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0963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99699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736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18513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29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9514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366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310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910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734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6828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9305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65929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4217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71834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29633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1927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129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109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0092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73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20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85284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019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576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7935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4012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271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177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814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3030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20539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61726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4016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8374">
          <w:marLeft w:val="0"/>
          <w:marRight w:val="0"/>
          <w:marTop w:val="0"/>
          <w:marBottom w:val="0"/>
          <w:divBdr>
            <w:top w:val="single" w:sz="18" w:space="0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326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2251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0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24755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36076">
                              <w:marLeft w:val="0"/>
                              <w:marRight w:val="15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2" w:color="E2E2E3"/>
                                    <w:bottom w:val="none" w:sz="0" w:space="0" w:color="auto"/>
                                    <w:right w:val="single" w:sz="6" w:space="2" w:color="E2E2E3"/>
                                  </w:divBdr>
                                </w:div>
                              </w:divsChild>
                            </w:div>
                            <w:div w:id="49823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56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35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72453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78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81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73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64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05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48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87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9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764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41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388376">
                              <w:marLeft w:val="0"/>
                              <w:marRight w:val="0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25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1512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5" w:color="CCCCCC"/>
                                <w:right w:val="single" w:sz="6" w:space="2" w:color="CCCCCC"/>
                              </w:divBdr>
                              <w:divsChild>
                                <w:div w:id="15312637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078735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774901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57904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751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66088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196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2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7910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</w:div>
                        <w:div w:id="10901418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  <w:divsChild>
                            <w:div w:id="195120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51512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85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52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79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4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290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2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3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402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64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715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195097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487921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425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48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32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32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2252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82313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038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69169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046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90043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301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139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915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240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80368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61722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70574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21443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14751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402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332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016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9721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46796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3800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70711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66801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910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649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7548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364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92842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40020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87088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534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986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632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656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3325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04580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24551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8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5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8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040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96100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9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01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8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681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928907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066506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38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9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3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63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26106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3739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5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888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738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9923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90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638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84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684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58388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17685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294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06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8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66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108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3982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7013124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562317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845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98389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62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590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106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5585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7625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2011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07112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72061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524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5480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020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637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424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73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9745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40245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90973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6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728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8465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07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45147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1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39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4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0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34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83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01190">
              <w:marLeft w:val="0"/>
              <w:marRight w:val="0"/>
              <w:marTop w:val="4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05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2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6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01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87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52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86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45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872774">
                  <w:marLeft w:val="0"/>
                  <w:marRight w:val="0"/>
                  <w:marTop w:val="9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97095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82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421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8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06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15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963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0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3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76962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3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59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732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81430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23975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36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13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3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337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89656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76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7617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713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81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607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527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666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26548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96237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0940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58092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94607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705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48224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49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446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0379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573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73590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47526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88951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95402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74236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39514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09088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7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00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859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2244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1558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737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2760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2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6270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5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59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2105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39011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68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340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4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029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632687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86728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5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05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7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168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03823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31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6739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84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2736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309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518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398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0499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711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355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66295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992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36586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7672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64760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50636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85388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647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022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142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5899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9881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59697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44307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8837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79222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5233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8468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4839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6336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703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45534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23943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11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9134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8948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9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3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6451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8849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10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87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34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150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91337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56521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743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780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23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52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9352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322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53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96587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827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436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483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517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007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7411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8050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62576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34643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79524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9385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673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74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462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3299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3174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6261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7075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70347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2905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69763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994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525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2603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6319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6543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16394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5463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3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02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7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8431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51200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2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663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3469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175137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931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85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6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014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889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2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31145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55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1181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964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800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8949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5933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8832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76786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4216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447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141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851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4495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54723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4920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359479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26023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285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8567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48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153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6428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392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925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90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8552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201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21218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437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345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921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04857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565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516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25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039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7964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28069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327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3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3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22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58171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4985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814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58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27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001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68079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42994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505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07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23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9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69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0688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44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62042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052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2410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98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496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1940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0401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16162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93714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4199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17712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27621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6421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624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836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5782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0788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8453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41117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7721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93059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8866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54386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64472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45053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3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901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2627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013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5472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5624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42888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5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0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2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71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50026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35284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74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0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17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648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04349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6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26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9762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49659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27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7844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436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339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4930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799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587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2547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53827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57330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91798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0998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6725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0186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676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712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50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0204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77186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7021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573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22298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18027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866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005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6929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04964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170502">
                                          <w:marLeft w:val="0"/>
                                          <w:marRight w:val="0"/>
                                          <w:marTop w:val="60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416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2967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625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3097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6406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504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245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12" w:space="0" w:color="0054DB"/>
                                                                        <w:left w:val="single" w:sz="12" w:space="14" w:color="0054DB"/>
                                                                        <w:bottom w:val="single" w:sz="12" w:space="0" w:color="0054DB"/>
                                                                        <w:right w:val="single" w:sz="12" w:space="14" w:color="0054DB"/>
                                                                      </w:divBdr>
                                                                      <w:divsChild>
                                                                        <w:div w:id="9080044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0054DB"/>
                                                                            <w:left w:val="none" w:sz="0" w:space="8" w:color="auto"/>
                                                                            <w:bottom w:val="none" w:sz="0" w:space="0" w:color="auto"/>
                                                                            <w:right w:val="none" w:sz="0" w:space="8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7911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77542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6287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400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0272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3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533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19109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233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673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58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299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58520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899011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120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2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38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33002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727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375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39013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288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801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94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959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186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8526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8980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93635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87774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54750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2782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7641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3689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20529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59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685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893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2521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54662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68484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1600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0871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53519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3041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70969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31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840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8300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675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0029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8272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07304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8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5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0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8346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6755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05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037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783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130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653287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700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2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42728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77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40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7240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281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074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257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97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27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2507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59853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3540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7870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63759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97165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33633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418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4231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5459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6380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8367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5131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94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914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409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509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8818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3026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0568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35386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053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89465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6424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18502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44389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646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47302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5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6644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336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34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84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450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1025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22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028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85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19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93181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39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9372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686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66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385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876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7142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60931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846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18414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395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2426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373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7279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6610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17822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244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786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928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036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6278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932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4158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15434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762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01950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03493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2929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691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04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12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5126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053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99003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2615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3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35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5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40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54532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24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47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963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65280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014108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47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83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58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75948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3861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27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2853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91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927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15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93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9964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160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41426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74560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58055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8423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8929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769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0207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9379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233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354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632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817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4430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66857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59628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624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64595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73901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88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62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04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81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4603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263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36425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8075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895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04712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42904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3217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0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03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19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995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94975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4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649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047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411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11793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59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6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38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0461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52227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74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0667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7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8992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788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5633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965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86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9088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7065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7878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52076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91949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7748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5521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999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04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0435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3303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9548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26630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43445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02156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60749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24032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81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4581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4543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292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2657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1103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448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1152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12008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8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8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86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88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15370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90603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31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32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500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132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302758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541397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238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55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93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4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6816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1854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48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09439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66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4733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972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9261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4324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8508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01931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02780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4815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71174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82179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753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21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789120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3130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841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1333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3033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7678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63378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3411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42632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17258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02972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8774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81557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0033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40651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94912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058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499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78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7386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8059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0500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02822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58267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20279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25284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08128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3524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938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164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8855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0438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58246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92074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4452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2795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4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9263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496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332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6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8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889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76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63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5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99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8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56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33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5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19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90605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27221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62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405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392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370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352818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828552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780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267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63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26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48695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46903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812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92299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50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1313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314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7960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6502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6385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741467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70041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8633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916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4521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87340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308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99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427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9504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9450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84597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4813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83296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043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744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356642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56629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476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2816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5066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85059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2641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308760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73748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4394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776823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839788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31594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76803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684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714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028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6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4407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74325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73011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52811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90974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5960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170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47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28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3766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8863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97128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3215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34607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1213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952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62332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43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889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1635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2946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6829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95290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8974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50078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0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62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1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1198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49215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567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681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173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26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49161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61577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752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41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8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80733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83668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15892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92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1845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916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961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5727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797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0942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03604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93765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28530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4568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551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0616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9632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13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103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62855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626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895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82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5691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5030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7507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996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0210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66904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3625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949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375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0308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7797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2978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65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69292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15173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0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2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25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8497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25638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677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126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497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654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528050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879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8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8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9928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60325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962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67262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75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6568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079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86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936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372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4743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74111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00093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84054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16122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88202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30289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4778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05696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8947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33032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42123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138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758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26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2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9549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598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94910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73741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89859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0900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11806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527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730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561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708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485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7186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05877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8054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42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35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27001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52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9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848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19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131265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63460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538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503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39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05180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9401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141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06200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72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0695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489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6910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943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6034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0669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94514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1843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5230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61871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000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92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248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7910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3378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79558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59068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58655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674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64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083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474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5705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292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5261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14370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6754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956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79699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5188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95048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94238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21537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81360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741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80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603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7195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4136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71104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283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3278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82342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593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14767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87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2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66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63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9137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1911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186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150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33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6942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338479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561878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24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20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96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79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20715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83263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398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52060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822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7080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174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2154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273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2029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356554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89547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93225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91803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17116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9786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281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584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284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369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24307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2851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69790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6100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28488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51512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959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434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170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801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18631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26094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72047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19491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3321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367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9334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5394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73061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93293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05374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85630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702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236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6651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604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92905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91249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466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94011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8528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917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1545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185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4225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1126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44632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1320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5545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87835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132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410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875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2557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30816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12762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52350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91097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4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0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48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804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03537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405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981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11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203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766132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69261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02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986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6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22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75563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91379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468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47783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477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9685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269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245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2739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0417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9187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4897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12538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59350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9962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66844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39864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151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6515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58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5761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8756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4688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2914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76319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76937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44746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44496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72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721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37111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760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585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7371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461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9323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44921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1164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8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1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1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1293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991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557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69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42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842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18101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07237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93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81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45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041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4014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884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67778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640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1332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62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040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050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6380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6640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7983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1236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90265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93334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03917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3390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22343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810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632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5327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698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6407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67676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7782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6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35362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55610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9485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3624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073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13816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291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527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805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936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954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94008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67959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719967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861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870609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16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4242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75635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0666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77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87322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70194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66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3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77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01894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1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47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28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5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7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14920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74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32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03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82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6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1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0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56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37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47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97329">
                      <w:marLeft w:val="45"/>
                      <w:marRight w:val="45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22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269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79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08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164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4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14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45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4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93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3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3725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52108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49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970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15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18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386908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699502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87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380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99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32657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3879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00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7426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29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8398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268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1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165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1610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7551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08830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52441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9496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423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59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606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009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0913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31829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05035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85204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555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912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661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911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934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80895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273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7916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62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784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058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7664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6256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77725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7197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81678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880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1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869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68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42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8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86484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82153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199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4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858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50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44324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72422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66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211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66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02823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3491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8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88939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553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4717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225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78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4587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2325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9192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23113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59286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42718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21833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6889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8559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0305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53210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353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797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3415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3453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0317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48699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0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43095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4769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407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44968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98554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237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81028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946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334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4743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8937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4089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53264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6402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3267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26146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5494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80156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0624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37316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0303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4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0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3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403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14078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55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96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520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898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5565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71744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820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349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76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42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800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89318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81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26238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900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7315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01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884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977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249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452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5655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9730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48197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8371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6811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48152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28257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0177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5269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894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988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500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1886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95867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5710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60057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16684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04464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81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8801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1188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6346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1839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828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905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04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8439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2395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5407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7128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3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3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482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42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12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9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44725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373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027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565181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33801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63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15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EDEDE"/>
            <w:right w:val="none" w:sz="0" w:space="0" w:color="auto"/>
          </w:divBdr>
          <w:divsChild>
            <w:div w:id="62508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0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1069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8444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31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0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987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364030">
                                              <w:marLeft w:val="0"/>
                                              <w:marRight w:val="30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47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EDEDE"/>
                                                    <w:left w:val="single" w:sz="6" w:space="0" w:color="DEDEDE"/>
                                                    <w:bottom w:val="single" w:sz="6" w:space="0" w:color="DEDEDE"/>
                                                    <w:right w:val="single" w:sz="6" w:space="0" w:color="DEDEDE"/>
                                                  </w:divBdr>
                                                  <w:divsChild>
                                                    <w:div w:id="554392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568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8" w:color="E5E5E5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975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0904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9296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510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919126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77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01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861497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78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017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85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172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624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1866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9792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5199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6" w:color="auto"/>
                                                                <w:left w:val="none" w:sz="0" w:space="0" w:color="auto"/>
                                                                <w:bottom w:val="single" w:sz="6" w:space="6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590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56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071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363185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176781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65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2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638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34338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275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31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863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468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883937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628824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3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615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63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73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788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78613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024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69615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97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507293">
                                          <w:marLeft w:val="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598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597372">
                                                  <w:marLeft w:val="-3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629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47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820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210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0242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039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0662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28434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5262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88413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322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830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760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796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0558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9307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215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7690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20910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9379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1784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2255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925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4547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326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3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128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36160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23674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41716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93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9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36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7713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04245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982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63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316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776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236758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7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16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93240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14505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5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85598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0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3422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0588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17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0047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082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77562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1847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4726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778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676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243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255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0476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05849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10383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20610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105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701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718798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0634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3366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69286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4803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65264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4987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627242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99451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38208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93074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55997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9193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49079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168088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7690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472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14146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99898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85667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987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95524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43518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1808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4561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3693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3965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9278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05900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46314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94079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690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603166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08593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610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23698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49196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6493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43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2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9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665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9273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07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66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363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554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53623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93273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11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1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1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2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93365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13862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715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0217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91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51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075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03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834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398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5227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867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30513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0770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06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56634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2702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78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31030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123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3693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035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21985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40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460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168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185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534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6736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82487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258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3663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14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901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9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0337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07592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644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2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433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657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629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0443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5319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3490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4164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12953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31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0331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9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4575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06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62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08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86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091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69908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69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99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9937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03116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382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03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008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1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72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589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9025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12841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3257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703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775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430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79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389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26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4292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6667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378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28266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6405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65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906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875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817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606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32069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448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16170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557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61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59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6654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76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2090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07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2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83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65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5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2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1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12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97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83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52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15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9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44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9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9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3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2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79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5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93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09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9228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65440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952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54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13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9549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52092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0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9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4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61469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1091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812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01171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464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164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451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7463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6288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3814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698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99754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34218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7620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10147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052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748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689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2633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2606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24504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43962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0978668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726365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896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6203161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4500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8257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67607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83722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9943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301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946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6014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2346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78840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9111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8026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01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704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8131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04428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61743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65713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59078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57995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157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22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6636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73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05591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99425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54021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42827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9899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20485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500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629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007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0746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31082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13683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22341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16583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596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92923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86666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12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56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4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17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2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43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0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26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53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5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0682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66454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18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67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17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76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40474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93723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15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31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66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062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24672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61430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142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653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477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280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044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8263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341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39366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4191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5442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066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10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869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014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72899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4923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3605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4367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3204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6764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1340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9445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8393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9342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60557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76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94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772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9352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7018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63462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135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6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8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5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87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99750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510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564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02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87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73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65484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5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3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5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3215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9459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741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4380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343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8026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674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59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288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679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7452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50084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33933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1095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023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736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9773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4527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9008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77469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55531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5927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064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018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202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09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1984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63059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07856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8692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563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249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245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434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6495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29206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26311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35978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993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660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4353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0400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6759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44782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8831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2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66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68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6510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3275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22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5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54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054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033417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291900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52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1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69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85612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55400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42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82741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656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1660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543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020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9088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6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24240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9067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3802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36470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45722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7349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54008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492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6536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325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046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7668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3983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3586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79554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29750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53122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9599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5099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47166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7437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792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064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694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224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78384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5874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5631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71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9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1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30699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834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55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353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75344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4035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86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27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9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408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52811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35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18954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55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669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864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985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326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2738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66852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6759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63231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28815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7575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95065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021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381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84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6404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35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11695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1013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6060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6997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9865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38028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8615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38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6402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996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020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9374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80521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4547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4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5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33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4544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90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7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72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138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9023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605863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23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8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119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86536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4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804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236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7441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326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9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081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0234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86264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42023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24938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419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25915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63266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51812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4081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1668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230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666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3622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930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91983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684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49443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1265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839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9119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358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3247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70512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7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8724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2019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14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89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316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535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109031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63707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557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505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7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75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96819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859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77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41440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607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4733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50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817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3291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3854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483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94169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41818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666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38892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05593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9661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84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39313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1781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723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5262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934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1184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05270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7656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47468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08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07632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10802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8366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54168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712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790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861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8851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6407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87546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76384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4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8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832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44714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963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047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24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840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657728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550303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26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78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5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040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83511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84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56818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284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9156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571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023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114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3843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8388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3692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96586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50941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71905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169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80492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521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48384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771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91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537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1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86210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81645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2955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01261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13224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152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62814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2573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977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847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796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904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78851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5898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3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6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49189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152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47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84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558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327485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911028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040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7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2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700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8262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08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93481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59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244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84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630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270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98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75769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20589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45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1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703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75411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77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567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21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6628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6240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68178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5247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5895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6725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599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1312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23520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23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004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399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29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1666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2071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29676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8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0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6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07871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99115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72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32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59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03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363601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59664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80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5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9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8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319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87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23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605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60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591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1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54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25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173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757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823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32197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1031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4553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7240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3315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957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826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150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6909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3592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51954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97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08355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962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323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078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6839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9787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0184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94455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06793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42512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606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503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hyperlink" Target="https://news.mail.ru/company/voz/" TargetMode="External"/><Relationship Id="rId12" Type="http://schemas.openxmlformats.org/officeDocument/2006/relationships/hyperlink" Target="http://visualrian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EC9385-A109-49E1-84BE-BE05DDCA8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381</Words>
  <Characters>2178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14</vt:i4>
      </vt:variant>
    </vt:vector>
  </HeadingPairs>
  <TitlesOfParts>
    <vt:vector size="15" baseType="lpstr">
      <vt:lpstr/>
      <vt:lpstr>​ </vt:lpstr>
      <vt:lpstr>Сухой Ниагарский водопад и еще 4 неожиданные ретрофотографии</vt:lpstr>
      <vt:lpstr>    Сладкая встреча</vt:lpstr>
      <vt:lpstr>    Призрак водопада</vt:lpstr>
      <vt:lpstr>    Это будет странная охота</vt:lpstr>
      <vt:lpstr>    Прыг-бык</vt:lpstr>
      <vt:lpstr>    Достижения автопрома</vt:lpstr>
      <vt:lpstr>День в истории: 31 мая</vt:lpstr>
      <vt:lpstr>        Всемирный день без табака</vt:lpstr>
      <vt:lpstr>        1859 год: запуск часов на Биг-Бене</vt:lpstr>
      <vt:lpstr>        1891 год: закладка Транссибирской магистрали</vt:lpstr>
      <vt:lpstr>        1970 год: землетрясение в Перу</vt:lpstr>
      <vt:lpstr>        2003 год: официальное открытие воссозданной Янтарной комнаты</vt:lpstr>
      <vt:lpstr>        День рождения Клинта Иствуда</vt:lpstr>
    </vt:vector>
  </TitlesOfParts>
  <Company>Krokoz™</Company>
  <LinksUpToDate>false</LinksUpToDate>
  <CharactersWithSpaces>2554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Ищенко Владимир Анатольевич</dc:creator>
  <cp:lastModifiedBy>АРЕФЬЕВ В.А.</cp:lastModifiedBy>
  <cp:revision>4</cp:revision>
  <dcterms:created xsi:type="dcterms:W3CDTF">2021-05-31T08:33:00Z</dcterms:created>
  <dcterms:modified xsi:type="dcterms:W3CDTF">2021-05-31T08:36:00Z</dcterms:modified>
</cp:coreProperties>
</file>